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5" w:rsidRPr="00211D9F" w:rsidRDefault="00727895" w:rsidP="00727895">
      <w:pPr>
        <w:tabs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สำเนา</w:t>
      </w:r>
    </w:p>
    <w:p w:rsidR="00727895" w:rsidRPr="00211D9F" w:rsidRDefault="00727895" w:rsidP="00727895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รายงานการประชุมสภาองค์การบริหารส่วนตำบลทรายขาว</w:t>
      </w:r>
    </w:p>
    <w:p w:rsidR="00727895" w:rsidRPr="00211D9F" w:rsidRDefault="00727895" w:rsidP="0072789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 </w:t>
      </w:r>
      <w:r w:rsidR="00AE67F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27895" w:rsidRPr="00211D9F" w:rsidRDefault="00727895" w:rsidP="00727895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E67F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1D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11D9F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1D9F">
        <w:rPr>
          <w:rFonts w:ascii="TH SarabunIT๙" w:hAnsi="TH SarabunIT๙" w:cs="TH SarabunIT๙"/>
          <w:sz w:val="32"/>
          <w:szCs w:val="32"/>
          <w:cs/>
        </w:rPr>
        <w:t xml:space="preserve">  เวลา  ๐๙.00  น.</w:t>
      </w:r>
    </w:p>
    <w:p w:rsidR="00727895" w:rsidRPr="00211D9F" w:rsidRDefault="00727895" w:rsidP="00727895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 xml:space="preserve">   ณ  ห้องประชุมสภาองค์การบริหารส่วนตำบลทรายขาว</w:t>
      </w:r>
    </w:p>
    <w:p w:rsidR="00727895" w:rsidRPr="00211D9F" w:rsidRDefault="00727895" w:rsidP="0072789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11D9F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727895" w:rsidRPr="00211D9F" w:rsidRDefault="00727895" w:rsidP="00727895">
      <w:pPr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สมาชิกผู้มาประชุม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40"/>
        <w:gridCol w:w="2340"/>
      </w:tblGrid>
      <w:tr w:rsidR="00727895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5" w:rsidRPr="00211D9F" w:rsidRDefault="00727895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5" w:rsidRPr="00211D9F" w:rsidRDefault="00727895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5" w:rsidRPr="00211D9F" w:rsidRDefault="00727895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95" w:rsidRPr="00211D9F" w:rsidRDefault="00727895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เจิมพงค์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ส.อบต.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เจิมพงค์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สงเสน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 สงเสน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รักษ์เมือง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รักษ์เมือง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  จันทร์เรือง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  จันทร์เรือง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นายธนวัฒน์  สุดการงาน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  สุดการงาน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นายธีระพันธ์  รอดนวล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ธีระพันธ์  รอดนวล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นายพีระยศ  แก้วฉิม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พีระยศ  แก้วฉิม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นายปรีดา  สังสง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ส.อบต.หมู่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  สังสง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ไกรคุ้ม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 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ไกรคุ้ม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 เอียดดำ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เอียดดำ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นายศุภกฤต  จันทร์ทองอ่อน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ศุภกฤต  จันทร์ทองอ่อน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นายประนอม  เพ็ชรทอง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ประนอม  เพ็ชรทอง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นายเสนอ  หนูยิ้มซ้าย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 หนูยิ้มซ้าย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เพชรรัตน์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เพชรรัตน์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มีลาย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 มีลาย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สุวรรณบุรี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AE67F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สุวรรณบุรี</w:t>
            </w:r>
          </w:p>
        </w:tc>
      </w:tr>
      <w:tr w:rsidR="00F3422D" w:rsidRPr="00211D9F" w:rsidTr="00D852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D" w:rsidRPr="00211D9F" w:rsidRDefault="00F3422D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7895" w:rsidRPr="00211D9F" w:rsidRDefault="00727895" w:rsidP="00727895">
      <w:pPr>
        <w:tabs>
          <w:tab w:val="left" w:pos="2070"/>
        </w:tabs>
        <w:rPr>
          <w:rFonts w:ascii="TH SarabunIT๙" w:hAnsi="TH SarabunIT๙" w:cs="TH SarabunIT๙"/>
          <w:sz w:val="32"/>
          <w:szCs w:val="32"/>
        </w:rPr>
      </w:pPr>
    </w:p>
    <w:p w:rsidR="00727895" w:rsidRPr="00211D9F" w:rsidRDefault="00727895" w:rsidP="00727895">
      <w:pPr>
        <w:tabs>
          <w:tab w:val="left" w:pos="2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a"/>
        <w:tblW w:w="9464" w:type="dxa"/>
        <w:tblLook w:val="04A0"/>
      </w:tblPr>
      <w:tblGrid>
        <w:gridCol w:w="959"/>
        <w:gridCol w:w="3827"/>
        <w:gridCol w:w="2268"/>
        <w:gridCol w:w="2410"/>
      </w:tblGrid>
      <w:tr w:rsidR="00727895" w:rsidRPr="00211D9F" w:rsidTr="00D8523D">
        <w:trPr>
          <w:trHeight w:val="3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ต่ำแหน่ง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27895" w:rsidRPr="00211D9F" w:rsidTr="00D852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  สงหนู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สุรินทร์ สงหนู</w:t>
            </w:r>
          </w:p>
        </w:tc>
      </w:tr>
      <w:tr w:rsidR="00727895" w:rsidRPr="00211D9F" w:rsidTr="00D852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ยวิลาศ  มีฮิ่น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วิลาศ  มีฮิ่น</w:t>
            </w:r>
          </w:p>
        </w:tc>
      </w:tr>
      <w:tr w:rsidR="00727895" w:rsidRPr="00211D9F" w:rsidTr="00D8523D">
        <w:trPr>
          <w:trHeight w:val="3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9B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ยสมโชค  ย้อยยางทอง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9B279A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9B279A" w:rsidP="00D85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สมโชค  ย้อยยางทอง</w:t>
            </w:r>
          </w:p>
        </w:tc>
      </w:tr>
      <w:tr w:rsidR="00727895" w:rsidRPr="00211D9F" w:rsidTr="00D852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นางจันทนา  คงเกตุ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5" w:rsidRPr="00211D9F" w:rsidRDefault="00727895" w:rsidP="00D852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  คงเกตุ</w:t>
            </w:r>
          </w:p>
        </w:tc>
      </w:tr>
      <w:tr w:rsidR="009B279A" w:rsidRPr="00211D9F" w:rsidTr="00D852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79A" w:rsidRPr="00211D9F" w:rsidRDefault="009B279A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79A" w:rsidRPr="00211D9F" w:rsidRDefault="009D1E61" w:rsidP="00D8523D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  ชูสิงห์แค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79A" w:rsidRPr="00211D9F" w:rsidRDefault="009D1E61" w:rsidP="00D852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นักวิเคราะนโยบายและแผนชำนาญการ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79A" w:rsidRPr="00211D9F" w:rsidRDefault="009D1E61" w:rsidP="00D852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  ชูสิงห์แค</w:t>
            </w:r>
          </w:p>
        </w:tc>
      </w:tr>
    </w:tbl>
    <w:p w:rsidR="00727895" w:rsidRPr="00211D9F" w:rsidRDefault="00727895" w:rsidP="0072789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727895" w:rsidRDefault="00727895" w:rsidP="0072789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727895" w:rsidRDefault="00727895" w:rsidP="00727895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727895" w:rsidRPr="00211D9F" w:rsidRDefault="00727895" w:rsidP="00727895">
      <w:p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lastRenderedPageBreak/>
        <w:t>สมาชิกผู้ลาประชุม</w:t>
      </w:r>
    </w:p>
    <w:p w:rsidR="00727895" w:rsidRPr="00211D9F" w:rsidRDefault="00727895" w:rsidP="00727895">
      <w:pPr>
        <w:pStyle w:val="a6"/>
        <w:numPr>
          <w:ilvl w:val="0"/>
          <w:numId w:val="10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นาย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>สวย  นุ่นนุ่ม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1D9F">
        <w:rPr>
          <w:rFonts w:ascii="TH SarabunIT๙" w:hAnsi="TH SarabunIT๙" w:cs="TH SarabunIT๙"/>
          <w:sz w:val="32"/>
          <w:szCs w:val="32"/>
          <w:cs/>
        </w:rPr>
        <w:t>ส.</w:t>
      </w:r>
      <w:r>
        <w:rPr>
          <w:rFonts w:ascii="TH SarabunIT๙" w:hAnsi="TH SarabunIT๙" w:cs="TH SarabunIT๙"/>
          <w:sz w:val="32"/>
          <w:szCs w:val="32"/>
          <w:cs/>
        </w:rPr>
        <w:t>อบต. ม.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27895" w:rsidRPr="00211D9F" w:rsidRDefault="00727895" w:rsidP="00727895">
      <w:pPr>
        <w:pStyle w:val="a6"/>
        <w:numPr>
          <w:ilvl w:val="0"/>
          <w:numId w:val="10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นาย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>ธีระพงค์  ลิ่มสกุล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ab/>
        <w:t>ส.อบต. ม 5</w:t>
      </w:r>
    </w:p>
    <w:p w:rsidR="00727895" w:rsidRPr="00211D9F" w:rsidRDefault="00727895" w:rsidP="00727895">
      <w:p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1D9F">
        <w:rPr>
          <w:rFonts w:ascii="TH SarabunIT๙" w:hAnsi="TH SarabunIT๙" w:cs="TH SarabunIT๙"/>
          <w:sz w:val="32"/>
          <w:szCs w:val="32"/>
          <w:cs/>
        </w:rPr>
        <w:t>.  นาย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>มนูญ  สังด้วง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ab/>
      </w:r>
      <w:r w:rsidR="006D6031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r>
        <w:rPr>
          <w:rFonts w:ascii="TH SarabunIT๙" w:hAnsi="TH SarabunIT๙" w:cs="TH SarabunIT๙" w:hint="cs"/>
          <w:sz w:val="32"/>
          <w:szCs w:val="32"/>
          <w:cs/>
        </w:rPr>
        <w:t>อบต. ม.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27895" w:rsidRPr="00133473" w:rsidRDefault="00727895" w:rsidP="00727895">
      <w:pPr>
        <w:pStyle w:val="a6"/>
        <w:numPr>
          <w:ilvl w:val="0"/>
          <w:numId w:val="12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133473">
        <w:rPr>
          <w:rFonts w:ascii="TH SarabunIT๙" w:hAnsi="TH SarabunIT๙" w:cs="TH SarabunIT๙"/>
          <w:sz w:val="32"/>
          <w:szCs w:val="32"/>
          <w:cs/>
        </w:rPr>
        <w:t>นา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>ยสัมพันธ์  เรืองสังข์</w:t>
      </w:r>
      <w:r w:rsidR="006D6031">
        <w:rPr>
          <w:rFonts w:ascii="TH SarabunIT๙" w:hAnsi="TH SarabunIT๙" w:cs="TH SarabunIT๙" w:hint="cs"/>
          <w:sz w:val="32"/>
          <w:szCs w:val="32"/>
          <w:cs/>
        </w:rPr>
        <w:tab/>
        <w:t>ส.อบต. ม.10</w:t>
      </w:r>
    </w:p>
    <w:p w:rsidR="00727895" w:rsidRPr="00211D9F" w:rsidRDefault="00727895" w:rsidP="00727895">
      <w:pPr>
        <w:pStyle w:val="a6"/>
        <w:numPr>
          <w:ilvl w:val="0"/>
          <w:numId w:val="12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ชะรวย  รักจุฬ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 ม.12</w:t>
      </w:r>
    </w:p>
    <w:p w:rsidR="00EC0EC6" w:rsidRDefault="00256809" w:rsidP="00256809">
      <w:pPr>
        <w:tabs>
          <w:tab w:val="left" w:pos="319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7A082C" w:rsidRDefault="00EC0EC6" w:rsidP="00EC0E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เมื่อถึงกำหนดเวลานัดประชุม  นางจันทนา  คงเกตุ  เลขานุการสภาองค์การบริหารส่วน</w:t>
      </w:r>
    </w:p>
    <w:p w:rsidR="0001102E" w:rsidRDefault="00EC0EC6" w:rsidP="00EC0EC6">
      <w:pPr>
        <w:rPr>
          <w:rFonts w:ascii="TH SarabunIT๙" w:hAnsi="TH SarabunIT๙" w:cs="TH SarabunIT๙" w:hint="cs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ตำบลทรายขาวตรวจสอบรายชื่อสมาชิกสภาองค์การบริหารส่วนตำบลทรายขาว  ปรากฏว่ามีผู้มาประชุม</w:t>
      </w:r>
      <w:r w:rsidR="00011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0EC6" w:rsidRPr="007A082C" w:rsidRDefault="0001102E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EC0EC6" w:rsidRPr="007A082C">
        <w:rPr>
          <w:rFonts w:ascii="TH SarabunIT๙" w:hAnsi="TH SarabunIT๙" w:cs="TH SarabunIT๙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 เปิดประชุมสภาฯ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สมั</w:t>
      </w:r>
      <w:r>
        <w:rPr>
          <w:rFonts w:ascii="TH SarabunIT๙" w:hAnsi="TH SarabunIT๙" w:cs="TH SarabunIT๙"/>
          <w:sz w:val="32"/>
          <w:szCs w:val="32"/>
          <w:cs/>
        </w:rPr>
        <w:t xml:space="preserve">ยที่ 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2  ประจำปี 25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และดำเนินการประชุมตามระเบียบวาระ</w:t>
      </w:r>
    </w:p>
    <w:p w:rsidR="00256809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>สืบเนื่องจากการประชุมสภา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 สมัยท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1  เมื่อวันที่ 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A082C">
        <w:rPr>
          <w:rFonts w:ascii="TH SarabunIT๙" w:hAnsi="TH SarabunIT๙" w:cs="TH SarabunIT๙"/>
          <w:sz w:val="32"/>
          <w:szCs w:val="32"/>
          <w:cs/>
        </w:rPr>
        <w:t>แห่งนี้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มีมติรับหลักการแห่งร่างข้อบัญญัติงบป</w:t>
      </w:r>
      <w:r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ในวันนี้จะเป็นการประชุม พิจารณา  ในวาระที่ 2 ขั้นแปรญัตติ และวาระที่ 3 ขั้นเห็นชอบให้ตราเป็นข้อบัญญัติ  ต่อไป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เริ่มประชุมตามระเบียบวาระดังนี้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1  เรื่องที่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ประธานแจ้งให้ที่ประชุมทราบ</w:t>
      </w:r>
    </w:p>
    <w:p w:rsidR="00EC0EC6" w:rsidRPr="00070666" w:rsidRDefault="00070666" w:rsidP="0007066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70666">
        <w:rPr>
          <w:rFonts w:ascii="TH SarabunIT๙" w:hAnsi="TH SarabunIT๙" w:cs="TH SarabunIT๙" w:hint="cs"/>
          <w:sz w:val="32"/>
          <w:szCs w:val="32"/>
          <w:cs/>
        </w:rPr>
        <w:t>ไม่มีเรื่องแจ้ง -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เรื่องรับรองรายงานการประชุมสภาฯ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</w:p>
    <w:p w:rsidR="00EC0EC6" w:rsidRPr="007A082C" w:rsidRDefault="00EC0EC6" w:rsidP="00EC0EC6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97297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1  ประจำปี 25</w:t>
      </w:r>
      <w:r w:rsidR="00972976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</w:t>
      </w:r>
      <w:r w:rsidR="00972976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72976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2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เรื่องรับรองรายงานการประชุมสภาฯ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</w:t>
      </w:r>
    </w:p>
    <w:p w:rsidR="00EC0EC6" w:rsidRDefault="00EC0EC6" w:rsidP="00EC0EC6">
      <w:pPr>
        <w:ind w:left="360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มัยที่ 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2976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25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ซึ่งคณะกรรมการตรวจสอบรายงานการประชุมสภาฯ ได้ตรวจสอบรายงานการประชุมสภาฯ ดังกล่าว เรียบร้อยแล้วและรับรองความถูกต้อง  ขอเชิญประธานคณะกรรมการตรวจสอบรายงานการประชุมรายงานต่อที่ประชุม</w:t>
      </w:r>
    </w:p>
    <w:p w:rsidR="00DD2193" w:rsidRDefault="00DD2193" w:rsidP="00EC0EC6">
      <w:pPr>
        <w:ind w:left="3600" w:hanging="720"/>
        <w:rPr>
          <w:rFonts w:ascii="TH SarabunIT๙" w:hAnsi="TH SarabunIT๙" w:cs="TH SarabunIT๙"/>
          <w:sz w:val="32"/>
          <w:szCs w:val="32"/>
        </w:rPr>
      </w:pPr>
    </w:p>
    <w:p w:rsidR="00972976" w:rsidRDefault="00972976" w:rsidP="00EC0EC6">
      <w:pPr>
        <w:ind w:left="3600" w:hanging="720"/>
        <w:rPr>
          <w:rFonts w:ascii="TH SarabunIT๙" w:hAnsi="TH SarabunIT๙" w:cs="TH SarabunIT๙" w:hint="cs"/>
          <w:sz w:val="32"/>
          <w:szCs w:val="32"/>
        </w:rPr>
      </w:pPr>
    </w:p>
    <w:p w:rsidR="00070666" w:rsidRPr="007A082C" w:rsidRDefault="00070666" w:rsidP="00EC0EC6">
      <w:pPr>
        <w:ind w:left="3600" w:hanging="720"/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lastRenderedPageBreak/>
        <w:t>ประธานคณะกรรมการตรวจสอบ</w:t>
      </w:r>
      <w:r w:rsidRPr="007A082C">
        <w:rPr>
          <w:rFonts w:ascii="TH SarabunIT๙" w:hAnsi="TH SarabunIT๙" w:cs="TH SarabunIT๙"/>
          <w:sz w:val="32"/>
          <w:szCs w:val="32"/>
        </w:rPr>
        <w:tab/>
      </w:r>
      <w:r w:rsidRPr="007A082C">
        <w:rPr>
          <w:rFonts w:ascii="TH SarabunIT๙" w:hAnsi="TH SarabunIT๙" w:cs="TH SarabunIT๙"/>
          <w:sz w:val="32"/>
          <w:szCs w:val="32"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>รายงานว่าคณะกรรมการตรวจสอบรายงานการประชุม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 สมัยที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1  เมื่อวันที่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B05FE">
        <w:rPr>
          <w:rFonts w:ascii="TH SarabunIT๙" w:hAnsi="TH SarabunIT๙" w:cs="TH SarabunIT๙"/>
          <w:sz w:val="32"/>
          <w:szCs w:val="32"/>
          <w:cs/>
        </w:rPr>
        <w:t xml:space="preserve"> แล้วปราก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7A082C">
        <w:rPr>
          <w:rFonts w:ascii="TH SarabunIT๙" w:hAnsi="TH SarabunIT๙" w:cs="TH SarabunIT๙"/>
          <w:sz w:val="32"/>
          <w:szCs w:val="32"/>
          <w:cs/>
        </w:rPr>
        <w:t>ว่า  รายงานการประชุมดังกล่าวได้จัดทำขึ้นเรียบร้อยถูกต้องสมบูรณ์  และคณะกรรมการตรวจสอบรายงานการประชุมมีมติรับรองความถูกต้อง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A082C">
        <w:rPr>
          <w:rFonts w:ascii="TH SarabunIT๙" w:hAnsi="TH SarabunIT๙" w:cs="TH SarabunIT๙"/>
          <w:sz w:val="32"/>
          <w:szCs w:val="32"/>
          <w:cs/>
        </w:rPr>
        <w:t>ที่มีความประสงค์จะแก้ไขเพิ่มเติมถ้อยคำในรายงานการประชุมสภาฯ  ขอเชิญเสนอต่อที่ประชุม  หากไม่มีสมาชิกสภาฯ ท่านใดขอแก้ไขถือว่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A082C">
        <w:rPr>
          <w:rFonts w:ascii="TH SarabunIT๙" w:hAnsi="TH SarabunIT๙" w:cs="TH SarabunIT๙"/>
          <w:sz w:val="32"/>
          <w:szCs w:val="32"/>
          <w:cs/>
        </w:rPr>
        <w:t>สภาฯแห่งนี้ให้การรับรองรายงานการประชุมสมัย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 สมัยท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1  เมื่อวันที่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7A082C" w:rsidRDefault="00EC0EC6" w:rsidP="00DD014E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 w:rsidR="00DD0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พิจารณาร่าง</w:t>
      </w:r>
      <w:r w:rsidR="00DD014E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</w:t>
      </w:r>
      <w:r w:rsidR="00DD014E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งบปร</w:t>
      </w:r>
      <w:r w:rsidR="00DD0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ะมาณรายจ่ายประจำปี </w:t>
      </w:r>
      <w:r w:rsidR="00DD0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AB05FE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3853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="0009385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ขั้นแปรญัตติ</w:t>
      </w:r>
    </w:p>
    <w:p w:rsidR="00EC0EC6" w:rsidRPr="007A082C" w:rsidRDefault="00EC0EC6" w:rsidP="00EC0EC6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ญัตติ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7A082C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ายจ่ายประจำปีงบประมาณ  พ.ศ. 25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ขององค์การบริหารส่วนตำบลทรายขาว  ซึ่งตามที่สภาฯ แห่งนี้ได้มีมติแต่งตั้งคณะกรรมการแปรญัตติ  เพื่อพิจารณาร่างข้อบัญญัติงบป</w:t>
      </w:r>
      <w:r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25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คณะกรรมการได้ประชุมพิจาร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ณาเมื่อวันที่  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17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และได้จัดทำรายงานย่อยื่นต่อประธานสภาฯ เรียบร้อยแล้ว รายละเอียดปรากฏตามเอกสารที่ได้จัดส่งให้สมาชิกสภาทุกท่านแล้ว  ขอเชิญประธานคณะกรรมการแปรญัตติได้แถลงให้ที่ประชุมทราบอีกครั้งหนึ่ง</w:t>
      </w:r>
    </w:p>
    <w:p w:rsidR="00EC0EC6" w:rsidRPr="007A082C" w:rsidRDefault="00EC0EC6" w:rsidP="00FB05A4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นายสมพร  เจิมพงค์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กราบเร</w:t>
      </w:r>
      <w:r w:rsidR="00661B67">
        <w:rPr>
          <w:rFonts w:ascii="TH SarabunIT๙" w:hAnsi="TH SarabunIT๙" w:cs="TH SarabunIT๙"/>
          <w:sz w:val="32"/>
          <w:szCs w:val="32"/>
          <w:cs/>
        </w:rPr>
        <w:t>ียนท่านประธานสภาฯ และสมาชิกสภาฯ</w:t>
      </w:r>
      <w:r w:rsidR="00661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ที่ทรงเกียรติทุกท่านผม สมพร เจิมพงค์ ประธานคณะกรรมการแปรญัตติ ตามที่สภาฯ แห่งนี้ได้มีมติให้ผู้ที่ประสงค์จะเสนอคำแปร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ญัตติขอยื่นเสนอคำแปรญัตติภายใน </w:t>
      </w:r>
      <w:r w:rsidR="00661B6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1B6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7A082C">
        <w:rPr>
          <w:rFonts w:ascii="TH SarabunIT๙" w:hAnsi="TH SarabunIT๙" w:cs="TH SarabunIT๙"/>
          <w:sz w:val="32"/>
          <w:szCs w:val="32"/>
          <w:cs/>
        </w:rPr>
        <w:t>นั้น</w:t>
      </w:r>
      <w:r w:rsidR="00661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คณะกรรมการได้มารอรับคำแปรญัตติตามเวลาที่กำหนดดังกล่าว  ปรากฏว่า ไม่มีใครมาเสนอคำแปรญัตติ</w:t>
      </w:r>
      <w:r w:rsidR="00661B67">
        <w:rPr>
          <w:rFonts w:ascii="TH SarabunIT๙" w:hAnsi="TH SarabunIT๙" w:cs="TH SarabunIT๙"/>
          <w:sz w:val="32"/>
          <w:szCs w:val="32"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และคณะกรรมการได้ประชุมเพื่อพิจารณาข้อบัญญั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งบประมาณดังกล่าวเมื่อวันที่ 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17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 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>.00 น.  ปรากฏว่าไม่มีคณะกรรมการท่านใดแก้ไขเปลี่ยนแปลง</w:t>
      </w:r>
      <w:r w:rsidRPr="007A082C">
        <w:rPr>
          <w:rFonts w:ascii="TH SarabunIT๙" w:hAnsi="TH SarabunIT๙" w:cs="TH SarabunIT๙"/>
          <w:sz w:val="32"/>
          <w:szCs w:val="32"/>
          <w:cs/>
        </w:rPr>
        <w:t>รายละเอียดในร่างข้อบั</w:t>
      </w:r>
      <w:r w:rsidR="00FB05A4"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</w:t>
      </w:r>
      <w:r w:rsidR="00FB05A4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และมีมติเห็นควรให้คงไว้ตามร่างเดิม</w:t>
      </w:r>
    </w:p>
    <w:p w:rsidR="0036726C" w:rsidRDefault="00EC0EC6" w:rsidP="007F4D5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ประธานคณะกรรมการแปรญัตติได้สรุปรายงานย่อชี้แจงเป็น</w:t>
      </w:r>
      <w:r w:rsidR="0036726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A082C">
        <w:rPr>
          <w:rFonts w:ascii="TH SarabunIT๙" w:hAnsi="TH SarabunIT๙" w:cs="TH SarabunIT๙"/>
          <w:sz w:val="32"/>
          <w:szCs w:val="32"/>
          <w:cs/>
        </w:rPr>
        <w:t>อกสารและได้ชี้แจงต่อที่ประชุมแล้วว่า ไม่มีสมาชิกท่านใดยื่นเสนอคำแปรญัตติและคณะกรรมการแปรญัตติได้พิจารณาแล้ว</w:t>
      </w:r>
    </w:p>
    <w:p w:rsidR="00EC0EC6" w:rsidRPr="007A082C" w:rsidRDefault="00EC0EC6" w:rsidP="0036726C">
      <w:pPr>
        <w:ind w:left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มีม</w:t>
      </w:r>
      <w:r w:rsidR="00CF1FF9">
        <w:rPr>
          <w:rFonts w:ascii="TH SarabunIT๙" w:hAnsi="TH SarabunIT๙" w:cs="TH SarabunIT๙"/>
          <w:sz w:val="32"/>
          <w:szCs w:val="32"/>
          <w:cs/>
        </w:rPr>
        <w:t>ติให้คงไว้ตามร่างเดิม  ดังนั้น</w:t>
      </w:r>
      <w:r w:rsidR="00CF1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ในลำดับต่อไป</w:t>
      </w:r>
      <w:r w:rsidR="0036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ผมขอถามมติที่</w:t>
      </w:r>
      <w:r w:rsidR="007F4D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ประชุมสภาฯแห่งนี้ว่า </w:t>
      </w:r>
      <w:r w:rsidRPr="00AA7714">
        <w:rPr>
          <w:rFonts w:ascii="TH SarabunIT๙" w:hAnsi="TH SarabunIT๙" w:cs="TH SarabunIT๙"/>
          <w:spacing w:val="-6"/>
          <w:sz w:val="32"/>
          <w:szCs w:val="32"/>
          <w:cs/>
        </w:rPr>
        <w:t>จะเห็นเป็นอย่างไร ท่านใดเห็นชอบ เห็นควร</w:t>
      </w:r>
      <w:r w:rsidRPr="00AA7714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ผ่านร่างข้อบัญญัติงบประมาณรายจ่ายประจำปี 25</w:t>
      </w:r>
      <w:r w:rsidR="00D96377">
        <w:rPr>
          <w:rFonts w:ascii="TH SarabunIT๙" w:hAnsi="TH SarabunIT๙" w:cs="TH SarabunIT๙" w:hint="cs"/>
          <w:spacing w:val="-6"/>
          <w:sz w:val="32"/>
          <w:szCs w:val="32"/>
          <w:cs/>
        </w:rPr>
        <w:t>63</w:t>
      </w:r>
      <w:r w:rsidRPr="00AA771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</w:t>
      </w:r>
      <w:r w:rsidRPr="007A082C">
        <w:rPr>
          <w:rFonts w:ascii="TH SarabunIT๙" w:hAnsi="TH SarabunIT๙" w:cs="TH SarabunIT๙"/>
          <w:sz w:val="32"/>
          <w:szCs w:val="32"/>
          <w:cs/>
        </w:rPr>
        <w:t>วาระ 2  กรุณายกมือครับ  ท่านใดไม่เห็นชอบให้ ผ่านวาระ 2  กรุณายกมือครับ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เห็นชอบให้ผ่านวาระ  2  จำนวน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947244">
        <w:rPr>
          <w:rFonts w:ascii="TH SarabunIT๙" w:hAnsi="TH SarabunIT๙" w:cs="TH SarabunIT๙"/>
          <w:sz w:val="32"/>
          <w:szCs w:val="32"/>
        </w:rPr>
        <w:t>15</w:t>
      </w:r>
      <w:r w:rsidRPr="007A082C">
        <w:rPr>
          <w:rFonts w:ascii="TH SarabunIT๙" w:hAnsi="TH SarabunIT๙" w:cs="TH SarabunIT๙"/>
          <w:sz w:val="32"/>
          <w:szCs w:val="32"/>
        </w:rPr>
        <w:t xml:space="preserve">  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>ไม่เห็นชอบให้ผ่านวาระ  2  จำนวน</w:t>
      </w:r>
      <w:r w:rsidR="00947244">
        <w:rPr>
          <w:rFonts w:ascii="TH SarabunIT๙" w:hAnsi="TH SarabunIT๙" w:cs="TH SarabunIT๙"/>
          <w:sz w:val="32"/>
          <w:szCs w:val="32"/>
        </w:rPr>
        <w:t xml:space="preserve">       - </w:t>
      </w:r>
      <w:r w:rsidRPr="007A082C">
        <w:rPr>
          <w:rFonts w:ascii="TH SarabunIT๙" w:hAnsi="TH SarabunIT๙" w:cs="TH SarabunIT๙"/>
          <w:sz w:val="32"/>
          <w:szCs w:val="32"/>
        </w:rPr>
        <w:t xml:space="preserve">   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                          </w:t>
      </w:r>
      <w:r w:rsidR="00947244">
        <w:rPr>
          <w:rFonts w:ascii="TH SarabunIT๙" w:hAnsi="TH SarabunIT๙" w:cs="TH SarabunIT๙"/>
          <w:sz w:val="32"/>
          <w:szCs w:val="32"/>
        </w:rPr>
        <w:t xml:space="preserve">       1</w:t>
      </w:r>
      <w:r w:rsidRPr="007A082C">
        <w:rPr>
          <w:rFonts w:ascii="TH SarabunIT๙" w:hAnsi="TH SarabunIT๙" w:cs="TH SarabunIT๙"/>
          <w:sz w:val="32"/>
          <w:szCs w:val="32"/>
        </w:rPr>
        <w:t xml:space="preserve">   </w:t>
      </w:r>
      <w:r w:rsidR="0035614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9B0A12" w:rsidRDefault="009B0A12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A062C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 พิจารณาร่างข้อบัญญัติงบประมาณรายจ่ายประ</w:t>
      </w:r>
      <w:r w:rsidR="006160EC">
        <w:rPr>
          <w:rFonts w:ascii="TH SarabunIT๙" w:hAnsi="TH SarabunIT๙" w:cs="TH SarabunIT๙" w:hint="cs"/>
          <w:sz w:val="32"/>
          <w:szCs w:val="32"/>
          <w:cs/>
        </w:rPr>
        <w:t>จำปี</w:t>
      </w:r>
    </w:p>
    <w:p w:rsidR="006160EC" w:rsidRPr="007A082C" w:rsidRDefault="006160EC" w:rsidP="00EC0EC6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2563 ในวาระที่ 3 </w:t>
      </w:r>
      <w:r w:rsidR="008E79AC">
        <w:rPr>
          <w:rFonts w:ascii="TH SarabunIT๙" w:hAnsi="TH SarabunIT๙" w:cs="TH SarabunIT๙" w:hint="cs"/>
          <w:sz w:val="32"/>
          <w:szCs w:val="32"/>
          <w:cs/>
        </w:rPr>
        <w:t>ขั้นเห็นชอบให้ตราเป็นข้อบัญญัติ</w:t>
      </w:r>
    </w:p>
    <w:p w:rsidR="00EC0EC6" w:rsidRPr="007A082C" w:rsidRDefault="00EC0EC6" w:rsidP="00F21619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สภาฯ แห่งนี้ได้มีมติรับหลักการแห่งร่างข้อบั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</w:t>
      </w:r>
      <w:r w:rsidR="008E79A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761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ขององค์การบริหารส่วนตำบลทรายขาว และเห็นชอบให้ผ่านวาระ 2 เรียบร้อยแล้ว  ลำดับต่อไปเป็นการพิจารณาวาระ 3 ขั้น</w:t>
      </w:r>
      <w:r w:rsidR="00F21619">
        <w:rPr>
          <w:rFonts w:ascii="TH SarabunIT๙" w:hAnsi="TH SarabunIT๙" w:cs="TH SarabunIT๙" w:hint="cs"/>
          <w:sz w:val="32"/>
          <w:szCs w:val="32"/>
          <w:cs/>
        </w:rPr>
        <w:t>เห็นชอบให้ตราเป็นข้อบัญญัติ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ผมขอถามที่ประชุมสภาฯ แห่งนี้ว่า  สมาชิกท่านใดเห็นชอบร่างข้อบัญญัติงบประมาณรายจ่ายประจำปี 25</w:t>
      </w:r>
      <w:r w:rsidR="00F2161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ขององค์การบริหารส่วนตำบลทรายขาว เห็นควรให้ตราเป็นข้อบัญญัติองค์การบริหารส่วนตำบลกรุณายกมือครับ  ท่านใดไม่เห็นชอบกรุณายกมือครับ  ท่านใดงดออกเสียงกรุณายกมือครับ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="00F216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7616">
        <w:rPr>
          <w:rFonts w:ascii="TH SarabunIT๙" w:hAnsi="TH SarabunIT๙" w:cs="TH SarabunIT๙" w:hint="cs"/>
          <w:sz w:val="32"/>
          <w:szCs w:val="32"/>
          <w:cs/>
        </w:rPr>
        <w:t xml:space="preserve">   15</w:t>
      </w:r>
      <w:r w:rsidR="00F21619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7A082C">
        <w:rPr>
          <w:rFonts w:ascii="TH SarabunIT๙" w:hAnsi="TH SarabunIT๙" w:cs="TH SarabunIT๙"/>
          <w:sz w:val="32"/>
          <w:szCs w:val="32"/>
          <w:cs/>
        </w:rPr>
        <w:t>สียง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="00777616">
        <w:rPr>
          <w:rFonts w:ascii="TH SarabunIT๙" w:hAnsi="TH SarabunIT๙" w:cs="TH SarabunIT๙"/>
          <w:sz w:val="32"/>
          <w:szCs w:val="32"/>
        </w:rPr>
        <w:t xml:space="preserve">       -  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="00777616">
        <w:rPr>
          <w:rFonts w:ascii="TH SarabunIT๙" w:hAnsi="TH SarabunIT๙" w:cs="TH SarabunIT๙"/>
          <w:sz w:val="32"/>
          <w:szCs w:val="32"/>
        </w:rPr>
        <w:t xml:space="preserve">      1 </w:t>
      </w:r>
      <w:r w:rsidR="00F2161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21619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เป็นอันว่าสภาฯแห่งนี้มีมติเห็นชอบร่างข้อบัญ</w:t>
      </w:r>
      <w:r w:rsidR="00F21619">
        <w:rPr>
          <w:rFonts w:ascii="TH SarabunIT๙" w:hAnsi="TH SarabunIT๙" w:cs="TH SarabunIT๙"/>
          <w:sz w:val="32"/>
          <w:szCs w:val="32"/>
          <w:cs/>
        </w:rPr>
        <w:t>ญัติงบประมาณรายจ่ายประจำปี  25</w:t>
      </w:r>
      <w:r w:rsidR="00F2161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ซึ่งจะได้ดำเนินการเสนอนายอำเภอ</w:t>
      </w:r>
    </w:p>
    <w:p w:rsidR="00EC0EC6" w:rsidRPr="007A082C" w:rsidRDefault="00EC0EC6" w:rsidP="00F21619">
      <w:pPr>
        <w:ind w:left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หัวไทรพิจารณาอนุมัติและประกาศใช้ต่อไป</w:t>
      </w:r>
    </w:p>
    <w:p w:rsidR="00EC0EC6" w:rsidRDefault="00F21619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A062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062C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95DCD">
        <w:rPr>
          <w:rFonts w:ascii="TH SarabunIT๙" w:hAnsi="TH SarabunIT๙" w:cs="TH SarabunIT๙"/>
          <w:sz w:val="32"/>
          <w:szCs w:val="32"/>
          <w:cs/>
        </w:rPr>
        <w:tab/>
      </w:r>
      <w:r w:rsidR="00895DCD">
        <w:rPr>
          <w:rFonts w:ascii="TH SarabunIT๙" w:hAnsi="TH SarabunIT๙" w:cs="TH SarabunIT๙" w:hint="cs"/>
          <w:sz w:val="32"/>
          <w:szCs w:val="32"/>
          <w:cs/>
        </w:rPr>
        <w:t>ญัตติ เรื่อง ขออนุมัติกันเงินงบประมาณรายจ่ายประจำปี</w:t>
      </w:r>
      <w:r w:rsidR="00091A5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95DC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2F5A33" w:rsidRDefault="002F5A33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</w:t>
      </w:r>
      <w:r w:rsidR="00AE3A46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เป็นการประชุมในระเบียบวาระที่ 5 </w:t>
      </w:r>
    </w:p>
    <w:p w:rsidR="00AE3A46" w:rsidRDefault="00AE3A46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 เรื่อง ขออนุมัติกันเงินงบประมาณรายจ่ายประจำปีงบประมาณ 2562 ขอเชิญนายกอบต.เสนอต่อที่ประชุม</w:t>
      </w:r>
    </w:p>
    <w:p w:rsidR="00AE3A46" w:rsidRDefault="00AE3A46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นายกอบต.</w:t>
      </w:r>
      <w:r w:rsidR="007A00E0">
        <w:rPr>
          <w:rFonts w:ascii="TH SarabunIT๙" w:hAnsi="TH SarabunIT๙" w:cs="TH SarabunIT๙" w:hint="cs"/>
          <w:sz w:val="32"/>
          <w:szCs w:val="32"/>
          <w:cs/>
        </w:rPr>
        <w:tab/>
        <w:t>เสนอขออนุมัติกันเงินเพื่อจ่ายเป็นค่าโครงการเจาะบ่อบาดาล</w:t>
      </w:r>
    </w:p>
    <w:p w:rsidR="007A00E0" w:rsidRDefault="007A00E0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6 ตำบลทรายขาว งบประมาณ 331,150.- บาท โดยได้ชี้แจงต่อที่ประชุมว่าตามที่ได้ประกาศใช้ข้อบัญญัติงบประมาณรายจ่ายประจำปีงบประมาณ 2562 ไปแล้วนั้น บัดนี้ใกล้สิ้นปีงบประมาณ พ.ศ. 2562 แล้ว แต่อบต.ยังไม่ได้ก่อหนี้ผูกพัน</w:t>
      </w:r>
    </w:p>
    <w:p w:rsidR="007A00E0" w:rsidRDefault="007A00E0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โครงการเจาะบ่อบาดาลหมู่ที่ 6 งบประมาณ ตั้งไว้ 331,150.- บาท เนื่องจากยังไม่สามารถ</w:t>
      </w:r>
      <w:r w:rsidR="00DD08B9">
        <w:rPr>
          <w:rFonts w:ascii="TH SarabunIT๙" w:hAnsi="TH SarabunIT๙" w:cs="TH SarabunIT๙" w:hint="cs"/>
          <w:sz w:val="32"/>
          <w:szCs w:val="32"/>
          <w:cs/>
        </w:rPr>
        <w:t>หาผู้รับจ้างได้ แต่โครงการเจาะบ่อบาดาลยังมีความจำเป็นต้องดำเนินการเพื่อแก้ไขปัญหาการขาดแคลนน้ำให้แก่ราษฎร จึงมีความจำเป็นต้องขออนุมัติกันเงินต่อสภาฯ</w:t>
      </w:r>
    </w:p>
    <w:p w:rsidR="00DD08B9" w:rsidRDefault="00A21D5C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ขอเชิญที่ประชุมอภิปราย ปรากฏว่าไม่มีสมาชิกท่านใดอภิปราย</w:t>
      </w:r>
    </w:p>
    <w:p w:rsidR="00A21D5C" w:rsidRDefault="00A21D5C" w:rsidP="00EC0EC6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จึงขอมติที่ประชุม</w:t>
      </w:r>
    </w:p>
    <w:p w:rsidR="00A21D5C" w:rsidRDefault="00A21D5C" w:rsidP="00A21D5C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</w:p>
    <w:p w:rsidR="00A21D5C" w:rsidRDefault="00A21D5C" w:rsidP="00A21D5C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15 เสียง</w:t>
      </w:r>
    </w:p>
    <w:p w:rsidR="00A21D5C" w:rsidRDefault="00A21D5C" w:rsidP="00A21D5C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-  เสียง</w:t>
      </w:r>
    </w:p>
    <w:p w:rsidR="00A21D5C" w:rsidRDefault="00A21D5C" w:rsidP="00A21D5C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 คน</w:t>
      </w:r>
    </w:p>
    <w:p w:rsidR="00A062CB" w:rsidRDefault="00A062CB" w:rsidP="00D87C30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091A5E" w:rsidRDefault="00D87C30" w:rsidP="00D87C30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A062C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1A5E">
        <w:rPr>
          <w:rFonts w:ascii="TH SarabunIT๙" w:hAnsi="TH SarabunIT๙" w:cs="TH SarabunIT๙" w:hint="cs"/>
          <w:sz w:val="32"/>
          <w:szCs w:val="32"/>
          <w:cs/>
        </w:rPr>
        <w:t>ญัตติ เรื่อง ขอความเห็นชอบเพิ่มเติมและเปลี่ยนแปลงแผนพัฒนาท้องถิ่น (พ.ศ. 2561-2565) เพิ่มเติมเปลี่ยนแปลง ฉบับที่ 1</w:t>
      </w:r>
    </w:p>
    <w:p w:rsidR="00091A5E" w:rsidRDefault="00BC6FE4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 เป็นการประชุมในระเบียบวาระที่ 6</w:t>
      </w:r>
    </w:p>
    <w:p w:rsidR="00BC6FE4" w:rsidRDefault="00BC6FE4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 เรื่อง ขอ</w:t>
      </w:r>
      <w:r w:rsidR="002D2926">
        <w:rPr>
          <w:rFonts w:ascii="TH SarabunIT๙" w:hAnsi="TH SarabunIT๙" w:cs="TH SarabunIT๙" w:hint="cs"/>
          <w:sz w:val="32"/>
          <w:szCs w:val="32"/>
          <w:cs/>
        </w:rPr>
        <w:t>ความเห็นชอบเพิ่มเติมและเปลี่ยนแปลงแผนพัฒนา</w:t>
      </w:r>
    </w:p>
    <w:p w:rsidR="002D2926" w:rsidRDefault="002D2926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 (พ.ศ. 2561-2565) เพิ่มเติมเปลี่ยนแปลง ฉบับที่ 1</w:t>
      </w:r>
    </w:p>
    <w:p w:rsidR="002D2926" w:rsidRDefault="007860BE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นายกอบต. เสนอต่อที่ประชุม</w:t>
      </w:r>
    </w:p>
    <w:p w:rsidR="007860BE" w:rsidRDefault="007860BE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ได้เสนอขอควา</w:t>
      </w:r>
      <w:r w:rsidR="00E3376B">
        <w:rPr>
          <w:rFonts w:ascii="TH SarabunIT๙" w:hAnsi="TH SarabunIT๙" w:cs="TH SarabunIT๙" w:hint="cs"/>
          <w:sz w:val="32"/>
          <w:szCs w:val="32"/>
          <w:cs/>
        </w:rPr>
        <w:t xml:space="preserve">มเห็นชอบเพิ่มเติมและเปลี่ยนแปลงแผนพัฒนาท้องถิ่น (พ.ศ.2561-2565) เพิ่มเติมเปลี่ยนแปลง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1</w:t>
      </w:r>
    </w:p>
    <w:p w:rsidR="00E3376B" w:rsidRDefault="00E3376B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ต่อสภาองค์การบริหารส่วนตำบลทรายขาว โดยได้ชี้แจงต่อสภาฯ</w:t>
      </w:r>
    </w:p>
    <w:p w:rsidR="00E3376B" w:rsidRDefault="002379FA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2D54">
        <w:rPr>
          <w:rFonts w:ascii="TH SarabunIT๙" w:hAnsi="TH SarabunIT๙" w:cs="TH SarabunIT๙" w:hint="cs"/>
          <w:sz w:val="32"/>
          <w:szCs w:val="32"/>
          <w:cs/>
        </w:rPr>
        <w:t xml:space="preserve">ว่า ด้วยกระทรวงมหาดไทยได้แจ้ง ตามหนังสือกระทรวงมหาดไทย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มท 0808.2/ว5164 ลงวันที่ 29 สิงหาคม 2562 เรื่อง </w:t>
      </w:r>
      <w:r w:rsidR="00B10923">
        <w:rPr>
          <w:rFonts w:ascii="TH SarabunIT๙" w:hAnsi="TH SarabunIT๙" w:cs="TH SarabunIT๙" w:hint="cs"/>
          <w:sz w:val="32"/>
          <w:szCs w:val="32"/>
          <w:cs/>
        </w:rPr>
        <w:t xml:space="preserve">ยกเว้นการใช้จ่ายเงินสะสมขององค์กรปกครองส่วนท้องถิ่น โดยแจ้งว่ารัฐบาลมีนโยบายที่จะกระตุ้นเศรษฐกิจ โดยกำหนดมาตรการหลายมาตรการ เช่น </w:t>
      </w:r>
    </w:p>
    <w:p w:rsidR="00B10923" w:rsidRDefault="00B10923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0066">
        <w:rPr>
          <w:rFonts w:ascii="TH SarabunIT๙" w:hAnsi="TH SarabunIT๙" w:cs="TH SarabunIT๙" w:hint="cs"/>
          <w:sz w:val="32"/>
          <w:szCs w:val="32"/>
          <w:cs/>
        </w:rPr>
        <w:t>การใช้จ่ายภาครัฐ โดยเฉพาะงบลงทุนเศรษฐกิจฐานรากด้านการเกษตร การท่องเที่ยว</w:t>
      </w:r>
      <w:r w:rsidR="00703DE0">
        <w:rPr>
          <w:rFonts w:ascii="TH SarabunIT๙" w:hAnsi="TH SarabunIT๙" w:cs="TH SarabunIT๙" w:hint="cs"/>
          <w:sz w:val="32"/>
          <w:szCs w:val="32"/>
          <w:cs/>
        </w:rPr>
        <w:t>การลงทุน และได้มอบหมายให้กระทรวงมหาดไทย</w:t>
      </w:r>
      <w:r w:rsidR="00991594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ส่งเสริมสนับสนุนให้องค์กรปกครองส่วนท้องถิ่นใช้จ่ายเงินสะสม เพื่อแก้ไขปัญหาความเดือดร้อนของประชาชน และสนับสนุนการดำเนินการตามนโยบายของรัฐบาล</w:t>
      </w:r>
    </w:p>
    <w:p w:rsidR="00991594" w:rsidRDefault="00C03B93" w:rsidP="00D87C30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ในการกระตุ้นเศรษฐกิจ</w:t>
      </w:r>
    </w:p>
    <w:p w:rsidR="00C03B93" w:rsidRDefault="00C03B93" w:rsidP="00D87C30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2D5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เพื่อให้การดำเนินการแก้ไขปัญหาความเดือดร้อนของประชาชน ได้อย่างมีประสิทธิภาพและสนับสนุนการดำเนินการตามนโยบายรัฐบาลตามหนังสือดังกล่าว จึงได้เปลี่ยนแปลงและเพิ่มเติม</w:t>
      </w:r>
      <w:r w:rsidR="00CE2D54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2561 </w:t>
      </w:r>
      <w:r w:rsidR="00CE2D54">
        <w:rPr>
          <w:rFonts w:ascii="TH SarabunIT๙" w:hAnsi="TH SarabunIT๙" w:cs="TH SarabunIT๙"/>
          <w:sz w:val="32"/>
          <w:szCs w:val="32"/>
          <w:cs/>
        </w:rPr>
        <w:t>–</w:t>
      </w:r>
      <w:r w:rsidR="00CE2D54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1 </w:t>
      </w:r>
      <w:r w:rsidR="00C043BA">
        <w:rPr>
          <w:rFonts w:ascii="TH SarabunIT๙" w:hAnsi="TH SarabunIT๙" w:cs="TH SarabunIT๙" w:hint="cs"/>
          <w:sz w:val="32"/>
          <w:szCs w:val="32"/>
          <w:cs/>
        </w:rPr>
        <w:t>โดยอาศัยอำนาจตามความใน ข้อ 22/2 แห่งระเบียบกระทรวงมหาดไทย</w:t>
      </w:r>
      <w:r w:rsidR="00CE38CC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ว่าด้วยการจัดทำแผนพัฒนาของ</w:t>
      </w:r>
    </w:p>
    <w:p w:rsidR="00CE38CC" w:rsidRDefault="00CE38CC" w:rsidP="00CE38C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 (ฉบับที่ 3) พ.ศ. 2561 และขอเสนอ</w:t>
      </w:r>
    </w:p>
    <w:p w:rsidR="00832F87" w:rsidRDefault="00832F87" w:rsidP="00832F8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ร่างแผนพัฒนาท้องถิ่นเพิ่มเติมเปลี่ยนแปลง ฉบับที่ 1 </w:t>
      </w:r>
    </w:p>
    <w:p w:rsidR="00CE38CC" w:rsidRDefault="00832F87" w:rsidP="00832F87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รายละเอียดตามเอกสารที่จัดส่งให้แก่ท่านสมาชิกทุกท่านแล้ว ให้</w:t>
      </w:r>
    </w:p>
    <w:p w:rsidR="00832F87" w:rsidRDefault="00832F87" w:rsidP="00832F87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สภาฯ พิจารณา</w:t>
      </w:r>
      <w:r w:rsidR="00FD7F4A">
        <w:rPr>
          <w:rFonts w:ascii="TH SarabunIT๙" w:hAnsi="TH SarabunIT๙" w:cs="TH SarabunIT๙" w:hint="cs"/>
          <w:sz w:val="32"/>
          <w:szCs w:val="32"/>
          <w:cs/>
        </w:rPr>
        <w:t>ให้ความเห็นชอบตามระเบียบต่อไป (เสนอแผน</w:t>
      </w:r>
    </w:p>
    <w:p w:rsidR="00FD7F4A" w:rsidRDefault="00FD7F4A" w:rsidP="00832F8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ชี้แจงรายละเอียดรายโครงการ)</w:t>
      </w:r>
    </w:p>
    <w:p w:rsidR="00E723A8" w:rsidRDefault="00E723A8" w:rsidP="00E723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ได้อภิปรายกันตามสมควร ปรากฏว่าไม่มี</w:t>
      </w:r>
    </w:p>
    <w:p w:rsidR="002B36C9" w:rsidRDefault="00E723A8" w:rsidP="00E723A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สมาชิกท่านใดอภิปราย จึงขอมติที่ประชุม</w:t>
      </w:r>
    </w:p>
    <w:p w:rsidR="009532A3" w:rsidRDefault="009532A3" w:rsidP="009532A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  15  เสียง</w:t>
      </w:r>
    </w:p>
    <w:p w:rsidR="009532A3" w:rsidRDefault="009532A3" w:rsidP="009532A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  -   เสียง</w:t>
      </w:r>
    </w:p>
    <w:p w:rsidR="009532A3" w:rsidRDefault="009532A3" w:rsidP="009532A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คน</w:t>
      </w:r>
    </w:p>
    <w:p w:rsidR="00D87C30" w:rsidRDefault="00091A5E" w:rsidP="00D87C30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ระเบียวาระที่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7C30">
        <w:rPr>
          <w:rFonts w:ascii="TH SarabunIT๙" w:hAnsi="TH SarabunIT๙" w:cs="TH SarabunIT๙" w:hint="cs"/>
          <w:sz w:val="32"/>
          <w:szCs w:val="32"/>
          <w:cs/>
        </w:rPr>
        <w:t xml:space="preserve">เรื่องอื่น ๆ </w:t>
      </w:r>
    </w:p>
    <w:p w:rsidR="00D87C30" w:rsidRDefault="00D87C30" w:rsidP="00D87C30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ลำดับต่อไปเป็นการประชุมในระเบียบวาระที่ </w:t>
      </w:r>
      <w:r w:rsidR="00091A5E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C0EC6" w:rsidRDefault="00D87C30" w:rsidP="00644842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ขอเชิญ</w:t>
      </w:r>
      <w:r w:rsidR="00AC5541">
        <w:rPr>
          <w:rFonts w:ascii="TH SarabunIT๙" w:hAnsi="TH SarabunIT๙" w:cs="TH SarabunIT๙" w:hint="cs"/>
          <w:sz w:val="32"/>
          <w:szCs w:val="32"/>
          <w:cs/>
        </w:rPr>
        <w:t>สมาชิกสภาที่มีความประสงค์จะหารือต่อสภาฯ</w:t>
      </w:r>
    </w:p>
    <w:p w:rsidR="00AC5541" w:rsidRDefault="00AC5541" w:rsidP="00644842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ปรากฏว่าไม่มี จึงขอเชิญ นายวิลาศ มีฮิ่น</w:t>
      </w:r>
    </w:p>
    <w:p w:rsidR="00FB74DF" w:rsidRDefault="00FB74DF" w:rsidP="00644842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นายวิลาศ  มีฮิ่น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ได้แจ้งที่ประชุมเรื่องการจัดประชุม</w:t>
      </w:r>
    </w:p>
    <w:p w:rsidR="009D6E48" w:rsidRDefault="00FB74DF" w:rsidP="009D6E48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</w:t>
      </w:r>
      <w:r w:rsidR="009D6E48">
        <w:rPr>
          <w:rFonts w:ascii="TH SarabunIT๙" w:hAnsi="TH SarabunIT๙" w:cs="TH SarabunIT๙" w:hint="cs"/>
          <w:sz w:val="32"/>
          <w:szCs w:val="32"/>
          <w:cs/>
        </w:rPr>
        <w:t>ผู้ใช้น้ำโครงการสถานีสูบน้ำด้วยไฟฟ้า ณ โรงสูบน้ำด้วยไฟฟ้า บ้านอิมอญ ในวันที่ 24 กันยายน 2562 เวลา 13.00 น.</w:t>
      </w:r>
    </w:p>
    <w:p w:rsidR="009D6E48" w:rsidRDefault="009D6E48" w:rsidP="009D6E48">
      <w:pPr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ขอแจ้งสมาชิกเข้าร่วมประชุม และฝากแจ้งประชาสัมพันธ์ผู้เกี่ยวข้อง</w:t>
      </w:r>
      <w:r w:rsidR="00592E6E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เข้าร่วมประชุมโดยพร้อมเพรียงกันด้วย</w:t>
      </w:r>
    </w:p>
    <w:p w:rsidR="003E3888" w:rsidRDefault="003E3888" w:rsidP="003E3888">
      <w:pPr>
        <w:pStyle w:val="a6"/>
        <w:numPr>
          <w:ilvl w:val="0"/>
          <w:numId w:val="14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แจ้งประชาสัมพันธ์ เรื่องการทอดผ้าป่า วัดหัวค่าย </w:t>
      </w:r>
    </w:p>
    <w:p w:rsidR="00592E6E" w:rsidRDefault="007903F1" w:rsidP="003E3888">
      <w:pPr>
        <w:pStyle w:val="a6"/>
        <w:ind w:left="39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28 กันยายน 2562 </w:t>
      </w:r>
      <w:r w:rsidR="003E3888">
        <w:rPr>
          <w:rFonts w:ascii="TH SarabunIT๙" w:hAnsi="TH SarabunIT๙" w:cs="TH SarabunIT๙" w:hint="cs"/>
          <w:sz w:val="32"/>
          <w:szCs w:val="32"/>
          <w:cs/>
        </w:rPr>
        <w:t>เวลา 13.00 น.</w:t>
      </w:r>
    </w:p>
    <w:p w:rsidR="003E3888" w:rsidRDefault="003E3888" w:rsidP="003E388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ขอเชิญสมาชิกทุกท่านได้ร่วมบุญในครั้งนี้</w:t>
      </w:r>
    </w:p>
    <w:p w:rsidR="003E3888" w:rsidRDefault="003E3888" w:rsidP="003E388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สอบถามที่ประชุมว่า มีสมาชิกท่านใดมีเรื่องอื่นใดเพิ่มเติมอีก</w:t>
      </w:r>
    </w:p>
    <w:p w:rsidR="003E3888" w:rsidRDefault="003E3888" w:rsidP="003E3888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หรือไม่ ปรากฏว่าไม่มี จึงปิดประชุม</w:t>
      </w:r>
    </w:p>
    <w:p w:rsidR="003E3888" w:rsidRDefault="003E3888" w:rsidP="003E3888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DC48B2" w:rsidRDefault="00DC48B2" w:rsidP="00DC4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ปิดประชุม เวลา 15.30 น.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C48B2" w:rsidRDefault="00DC48B2" w:rsidP="00DC4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DC48B2" w:rsidRPr="004B4A22" w:rsidRDefault="00DC48B2" w:rsidP="00DC48B2">
      <w:pPr>
        <w:ind w:left="5580" w:hanging="54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B4A22">
        <w:rPr>
          <w:rFonts w:ascii="TH SarabunIT๙" w:hAnsi="TH SarabunIT๙" w:cs="TH SarabunIT๙"/>
          <w:sz w:val="32"/>
          <w:szCs w:val="32"/>
          <w:cs/>
        </w:rPr>
        <w:t>จันทนา  คงเกตุ</w:t>
      </w:r>
    </w:p>
    <w:p w:rsidR="00DC48B2" w:rsidRPr="004B4A22" w:rsidRDefault="00DC48B2" w:rsidP="00DC48B2">
      <w:pPr>
        <w:ind w:left="43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4A22">
        <w:rPr>
          <w:rFonts w:ascii="TH SarabunIT๙" w:hAnsi="TH SarabunIT๙" w:cs="TH SarabunIT๙"/>
          <w:sz w:val="32"/>
          <w:szCs w:val="32"/>
          <w:cs/>
        </w:rPr>
        <w:t>(นางจันทนา   คงเกตุ)</w:t>
      </w:r>
    </w:p>
    <w:p w:rsidR="00DC48B2" w:rsidRPr="004B4A22" w:rsidRDefault="00DC48B2" w:rsidP="00DC48B2">
      <w:pPr>
        <w:ind w:left="432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A22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</w:p>
    <w:p w:rsidR="00DC48B2" w:rsidRPr="004B4A22" w:rsidRDefault="00DC48B2" w:rsidP="00DC48B2">
      <w:pPr>
        <w:ind w:left="6300" w:hanging="6300"/>
        <w:jc w:val="center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4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4A22">
        <w:rPr>
          <w:rFonts w:ascii="TH SarabunIT๙" w:hAnsi="TH SarabunIT๙" w:cs="TH SarabunIT๙"/>
          <w:sz w:val="32"/>
          <w:szCs w:val="32"/>
          <w:cs/>
        </w:rPr>
        <w:t>จด/บันทึก</w:t>
      </w:r>
    </w:p>
    <w:p w:rsidR="003E3888" w:rsidRPr="003E3888" w:rsidRDefault="003E3888" w:rsidP="00DC48B2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9D6E48" w:rsidRDefault="009D6E48" w:rsidP="009D6E48">
      <w:pPr>
        <w:ind w:left="3600" w:hanging="3600"/>
        <w:rPr>
          <w:rFonts w:ascii="TH SarabunIT๙" w:hAnsi="TH SarabunIT๙" w:cs="TH SarabunIT๙" w:hint="cs"/>
          <w:sz w:val="32"/>
          <w:szCs w:val="32"/>
          <w:cs/>
        </w:rPr>
      </w:pPr>
    </w:p>
    <w:p w:rsidR="00AC5541" w:rsidRDefault="00AC5541" w:rsidP="00644842">
      <w:pPr>
        <w:ind w:left="3600" w:hanging="3600"/>
      </w:pPr>
    </w:p>
    <w:p w:rsidR="00001B0D" w:rsidRDefault="00001B0D"/>
    <w:sectPr w:rsidR="00001B0D" w:rsidSect="00C10DE0">
      <w:headerReference w:type="even" r:id="rId8"/>
      <w:headerReference w:type="default" r:id="rId9"/>
      <w:pgSz w:w="11906" w:h="16838"/>
      <w:pgMar w:top="1361" w:right="1106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42" w:rsidRDefault="008C2B42" w:rsidP="00CF1530">
      <w:r>
        <w:separator/>
      </w:r>
    </w:p>
  </w:endnote>
  <w:endnote w:type="continuationSeparator" w:id="1">
    <w:p w:rsidR="008C2B42" w:rsidRDefault="008C2B42" w:rsidP="00CF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42" w:rsidRDefault="008C2B42" w:rsidP="00CF1530">
      <w:r>
        <w:separator/>
      </w:r>
    </w:p>
  </w:footnote>
  <w:footnote w:type="continuationSeparator" w:id="1">
    <w:p w:rsidR="008C2B42" w:rsidRDefault="008C2B42" w:rsidP="00CF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B" w:rsidRDefault="00F275F1" w:rsidP="00967AC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62294A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E6BBB" w:rsidRDefault="008C2B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B" w:rsidRDefault="00F275F1" w:rsidP="00967AC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62294A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070666">
      <w:rPr>
        <w:rStyle w:val="a5"/>
        <w:noProof/>
        <w:cs/>
      </w:rPr>
      <w:t>3</w:t>
    </w:r>
    <w:r>
      <w:rPr>
        <w:rStyle w:val="a5"/>
        <w:cs/>
      </w:rPr>
      <w:fldChar w:fldCharType="end"/>
    </w:r>
  </w:p>
  <w:p w:rsidR="000E6BBB" w:rsidRDefault="008C2B42" w:rsidP="00967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574"/>
    <w:multiLevelType w:val="hybridMultilevel"/>
    <w:tmpl w:val="AAFAC53C"/>
    <w:lvl w:ilvl="0" w:tplc="A6C2CC64">
      <w:start w:val="2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B56474"/>
    <w:multiLevelType w:val="multilevel"/>
    <w:tmpl w:val="532C57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">
    <w:nsid w:val="0CE1347E"/>
    <w:multiLevelType w:val="hybridMultilevel"/>
    <w:tmpl w:val="6444F906"/>
    <w:lvl w:ilvl="0" w:tplc="99DC3DA6">
      <w:numFmt w:val="bullet"/>
      <w:lvlText w:val="-"/>
      <w:lvlJc w:val="left"/>
      <w:pPr>
        <w:ind w:left="28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142E5D2D"/>
    <w:multiLevelType w:val="hybridMultilevel"/>
    <w:tmpl w:val="0BA2909A"/>
    <w:lvl w:ilvl="0" w:tplc="01C424EE">
      <w:start w:val="2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0EF3A36"/>
    <w:multiLevelType w:val="hybridMultilevel"/>
    <w:tmpl w:val="8124DFB8"/>
    <w:lvl w:ilvl="0" w:tplc="56FEABF6">
      <w:start w:val="2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275C2A71"/>
    <w:multiLevelType w:val="hybridMultilevel"/>
    <w:tmpl w:val="BB367ACA"/>
    <w:lvl w:ilvl="0" w:tplc="A642D400">
      <w:start w:val="2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8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5B120390"/>
    <w:multiLevelType w:val="hybridMultilevel"/>
    <w:tmpl w:val="93302FD0"/>
    <w:lvl w:ilvl="0" w:tplc="73167A56">
      <w:start w:val="4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2">
    <w:nsid w:val="5D524B71"/>
    <w:multiLevelType w:val="hybridMultilevel"/>
    <w:tmpl w:val="7A42B844"/>
    <w:lvl w:ilvl="0" w:tplc="5B1A49CC">
      <w:start w:val="1"/>
      <w:numFmt w:val="decimal"/>
      <w:lvlText w:val="%1."/>
      <w:lvlJc w:val="left"/>
      <w:pPr>
        <w:ind w:left="29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6B1F4894"/>
    <w:multiLevelType w:val="hybridMultilevel"/>
    <w:tmpl w:val="74E2A2EC"/>
    <w:lvl w:ilvl="0" w:tplc="1E08827C">
      <w:start w:val="27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0EC6"/>
    <w:rsid w:val="00001B0D"/>
    <w:rsid w:val="000041DE"/>
    <w:rsid w:val="0001102E"/>
    <w:rsid w:val="0001721F"/>
    <w:rsid w:val="00045617"/>
    <w:rsid w:val="00045724"/>
    <w:rsid w:val="00070666"/>
    <w:rsid w:val="00077E0C"/>
    <w:rsid w:val="00091A5E"/>
    <w:rsid w:val="00093853"/>
    <w:rsid w:val="000B19F8"/>
    <w:rsid w:val="000E3AA0"/>
    <w:rsid w:val="000F0DAF"/>
    <w:rsid w:val="000F250D"/>
    <w:rsid w:val="000F4E63"/>
    <w:rsid w:val="000F6814"/>
    <w:rsid w:val="001064D6"/>
    <w:rsid w:val="00125D1C"/>
    <w:rsid w:val="00133473"/>
    <w:rsid w:val="00140195"/>
    <w:rsid w:val="0014387F"/>
    <w:rsid w:val="00145A23"/>
    <w:rsid w:val="00151082"/>
    <w:rsid w:val="00155599"/>
    <w:rsid w:val="0016324B"/>
    <w:rsid w:val="00163294"/>
    <w:rsid w:val="001706C8"/>
    <w:rsid w:val="001835FB"/>
    <w:rsid w:val="001A0B59"/>
    <w:rsid w:val="001A4D2F"/>
    <w:rsid w:val="001A52CB"/>
    <w:rsid w:val="001C3794"/>
    <w:rsid w:val="001C37C3"/>
    <w:rsid w:val="001E7301"/>
    <w:rsid w:val="0021721C"/>
    <w:rsid w:val="00225D64"/>
    <w:rsid w:val="002335E2"/>
    <w:rsid w:val="00236272"/>
    <w:rsid w:val="002379FA"/>
    <w:rsid w:val="00254372"/>
    <w:rsid w:val="00256809"/>
    <w:rsid w:val="00272875"/>
    <w:rsid w:val="002B36C9"/>
    <w:rsid w:val="002C41D2"/>
    <w:rsid w:val="002D2926"/>
    <w:rsid w:val="002F4D1E"/>
    <w:rsid w:val="002F5A33"/>
    <w:rsid w:val="003036E6"/>
    <w:rsid w:val="00307E43"/>
    <w:rsid w:val="00312377"/>
    <w:rsid w:val="00320CAD"/>
    <w:rsid w:val="00326B25"/>
    <w:rsid w:val="00340C38"/>
    <w:rsid w:val="00353D5F"/>
    <w:rsid w:val="00356148"/>
    <w:rsid w:val="0036726C"/>
    <w:rsid w:val="00380E2A"/>
    <w:rsid w:val="00381BB0"/>
    <w:rsid w:val="003A3A26"/>
    <w:rsid w:val="003A7847"/>
    <w:rsid w:val="003C1DAF"/>
    <w:rsid w:val="003C6503"/>
    <w:rsid w:val="003E3888"/>
    <w:rsid w:val="003E54AF"/>
    <w:rsid w:val="003E7DC6"/>
    <w:rsid w:val="003F15CD"/>
    <w:rsid w:val="00400066"/>
    <w:rsid w:val="00405CE1"/>
    <w:rsid w:val="00423F80"/>
    <w:rsid w:val="00435B60"/>
    <w:rsid w:val="00440FFD"/>
    <w:rsid w:val="00451B9E"/>
    <w:rsid w:val="004546F4"/>
    <w:rsid w:val="004621A9"/>
    <w:rsid w:val="004A5456"/>
    <w:rsid w:val="004B4A22"/>
    <w:rsid w:val="004C3154"/>
    <w:rsid w:val="004C3A54"/>
    <w:rsid w:val="004D656B"/>
    <w:rsid w:val="004E1DE9"/>
    <w:rsid w:val="004F4067"/>
    <w:rsid w:val="00501208"/>
    <w:rsid w:val="00511BA7"/>
    <w:rsid w:val="005234BD"/>
    <w:rsid w:val="005241F3"/>
    <w:rsid w:val="00557696"/>
    <w:rsid w:val="00592E6E"/>
    <w:rsid w:val="00593620"/>
    <w:rsid w:val="00593B7B"/>
    <w:rsid w:val="005B6464"/>
    <w:rsid w:val="005C429F"/>
    <w:rsid w:val="005C61E5"/>
    <w:rsid w:val="006160EC"/>
    <w:rsid w:val="0061724E"/>
    <w:rsid w:val="0062294A"/>
    <w:rsid w:val="00631444"/>
    <w:rsid w:val="00632197"/>
    <w:rsid w:val="00633E6B"/>
    <w:rsid w:val="00644842"/>
    <w:rsid w:val="00661B67"/>
    <w:rsid w:val="00676F47"/>
    <w:rsid w:val="00677237"/>
    <w:rsid w:val="00682F43"/>
    <w:rsid w:val="006918DC"/>
    <w:rsid w:val="006A2412"/>
    <w:rsid w:val="006A49B9"/>
    <w:rsid w:val="006B404E"/>
    <w:rsid w:val="006B5DF6"/>
    <w:rsid w:val="006C5ABB"/>
    <w:rsid w:val="006D6031"/>
    <w:rsid w:val="00703DE0"/>
    <w:rsid w:val="007110FB"/>
    <w:rsid w:val="007112F5"/>
    <w:rsid w:val="00712195"/>
    <w:rsid w:val="00716969"/>
    <w:rsid w:val="00724C24"/>
    <w:rsid w:val="00727895"/>
    <w:rsid w:val="00732281"/>
    <w:rsid w:val="007525E6"/>
    <w:rsid w:val="007568DD"/>
    <w:rsid w:val="00777616"/>
    <w:rsid w:val="007808D2"/>
    <w:rsid w:val="0078197C"/>
    <w:rsid w:val="007860BE"/>
    <w:rsid w:val="00787BF3"/>
    <w:rsid w:val="007903F1"/>
    <w:rsid w:val="007A00E0"/>
    <w:rsid w:val="007A1AEC"/>
    <w:rsid w:val="007B5511"/>
    <w:rsid w:val="007D6040"/>
    <w:rsid w:val="007D71B1"/>
    <w:rsid w:val="007D76A2"/>
    <w:rsid w:val="007E41DC"/>
    <w:rsid w:val="007F0681"/>
    <w:rsid w:val="007F4D56"/>
    <w:rsid w:val="007F70AA"/>
    <w:rsid w:val="00815249"/>
    <w:rsid w:val="00817388"/>
    <w:rsid w:val="00832F87"/>
    <w:rsid w:val="0084779C"/>
    <w:rsid w:val="008710F9"/>
    <w:rsid w:val="008923E0"/>
    <w:rsid w:val="00893901"/>
    <w:rsid w:val="00894FB2"/>
    <w:rsid w:val="00895DCD"/>
    <w:rsid w:val="008B2B97"/>
    <w:rsid w:val="008B418E"/>
    <w:rsid w:val="008B6792"/>
    <w:rsid w:val="008B77D5"/>
    <w:rsid w:val="008C2865"/>
    <w:rsid w:val="008C2B42"/>
    <w:rsid w:val="008C63EA"/>
    <w:rsid w:val="008C71DA"/>
    <w:rsid w:val="008E6CF6"/>
    <w:rsid w:val="008E6E89"/>
    <w:rsid w:val="008E79AC"/>
    <w:rsid w:val="008F2FFF"/>
    <w:rsid w:val="00905E0E"/>
    <w:rsid w:val="00907FB1"/>
    <w:rsid w:val="00947244"/>
    <w:rsid w:val="009532A3"/>
    <w:rsid w:val="0095485E"/>
    <w:rsid w:val="00972976"/>
    <w:rsid w:val="00991594"/>
    <w:rsid w:val="009B0A12"/>
    <w:rsid w:val="009B279A"/>
    <w:rsid w:val="009C16DB"/>
    <w:rsid w:val="009C7B9C"/>
    <w:rsid w:val="009D09A4"/>
    <w:rsid w:val="009D1E61"/>
    <w:rsid w:val="009D6E48"/>
    <w:rsid w:val="009E0951"/>
    <w:rsid w:val="009F1496"/>
    <w:rsid w:val="00A01E11"/>
    <w:rsid w:val="00A04B1F"/>
    <w:rsid w:val="00A062CB"/>
    <w:rsid w:val="00A1591E"/>
    <w:rsid w:val="00A21D5C"/>
    <w:rsid w:val="00A26C69"/>
    <w:rsid w:val="00A27B41"/>
    <w:rsid w:val="00A50EE3"/>
    <w:rsid w:val="00A57D47"/>
    <w:rsid w:val="00A74C36"/>
    <w:rsid w:val="00A847A0"/>
    <w:rsid w:val="00A96CC8"/>
    <w:rsid w:val="00AA7714"/>
    <w:rsid w:val="00AB05FE"/>
    <w:rsid w:val="00AB564B"/>
    <w:rsid w:val="00AC3D88"/>
    <w:rsid w:val="00AC5541"/>
    <w:rsid w:val="00AD0D3E"/>
    <w:rsid w:val="00AD77C6"/>
    <w:rsid w:val="00AE3A46"/>
    <w:rsid w:val="00AE67F3"/>
    <w:rsid w:val="00B10923"/>
    <w:rsid w:val="00B10F4C"/>
    <w:rsid w:val="00B30192"/>
    <w:rsid w:val="00B30913"/>
    <w:rsid w:val="00B45FD2"/>
    <w:rsid w:val="00B509EB"/>
    <w:rsid w:val="00B600BB"/>
    <w:rsid w:val="00B8190A"/>
    <w:rsid w:val="00B82C21"/>
    <w:rsid w:val="00B877C3"/>
    <w:rsid w:val="00B94B82"/>
    <w:rsid w:val="00BB22BF"/>
    <w:rsid w:val="00BB3232"/>
    <w:rsid w:val="00BC6FE4"/>
    <w:rsid w:val="00BD23DA"/>
    <w:rsid w:val="00BD79E2"/>
    <w:rsid w:val="00BF4E68"/>
    <w:rsid w:val="00C000B7"/>
    <w:rsid w:val="00C0068B"/>
    <w:rsid w:val="00C03B93"/>
    <w:rsid w:val="00C043BA"/>
    <w:rsid w:val="00C06547"/>
    <w:rsid w:val="00C10DE0"/>
    <w:rsid w:val="00C849F6"/>
    <w:rsid w:val="00C913CC"/>
    <w:rsid w:val="00CC2133"/>
    <w:rsid w:val="00CE168D"/>
    <w:rsid w:val="00CE2D54"/>
    <w:rsid w:val="00CE38CC"/>
    <w:rsid w:val="00CE6632"/>
    <w:rsid w:val="00CF1530"/>
    <w:rsid w:val="00CF1FF9"/>
    <w:rsid w:val="00CF6EB4"/>
    <w:rsid w:val="00D02513"/>
    <w:rsid w:val="00D310DA"/>
    <w:rsid w:val="00D87C30"/>
    <w:rsid w:val="00D96377"/>
    <w:rsid w:val="00DA4449"/>
    <w:rsid w:val="00DB7464"/>
    <w:rsid w:val="00DB7675"/>
    <w:rsid w:val="00DC48B2"/>
    <w:rsid w:val="00DD014E"/>
    <w:rsid w:val="00DD08B9"/>
    <w:rsid w:val="00DD2193"/>
    <w:rsid w:val="00DF53B4"/>
    <w:rsid w:val="00E02273"/>
    <w:rsid w:val="00E11D67"/>
    <w:rsid w:val="00E3376B"/>
    <w:rsid w:val="00E35F96"/>
    <w:rsid w:val="00E66F3E"/>
    <w:rsid w:val="00E723A8"/>
    <w:rsid w:val="00E8173F"/>
    <w:rsid w:val="00E918CD"/>
    <w:rsid w:val="00E93143"/>
    <w:rsid w:val="00E9608B"/>
    <w:rsid w:val="00EC0EC6"/>
    <w:rsid w:val="00EC4756"/>
    <w:rsid w:val="00ED69C0"/>
    <w:rsid w:val="00EE208D"/>
    <w:rsid w:val="00EE26C4"/>
    <w:rsid w:val="00EE6759"/>
    <w:rsid w:val="00EF7885"/>
    <w:rsid w:val="00F019BB"/>
    <w:rsid w:val="00F122FB"/>
    <w:rsid w:val="00F21619"/>
    <w:rsid w:val="00F275F1"/>
    <w:rsid w:val="00F3422D"/>
    <w:rsid w:val="00F50313"/>
    <w:rsid w:val="00F56FCC"/>
    <w:rsid w:val="00F60B0F"/>
    <w:rsid w:val="00F61574"/>
    <w:rsid w:val="00F67B71"/>
    <w:rsid w:val="00F71449"/>
    <w:rsid w:val="00FA3AD7"/>
    <w:rsid w:val="00FB05A4"/>
    <w:rsid w:val="00FB74DF"/>
    <w:rsid w:val="00FD7F4A"/>
    <w:rsid w:val="00FF1FA7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8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BCEE-690F-4408-A32D-2262CCD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55</cp:revision>
  <cp:lastPrinted>2019-09-23T07:46:00Z</cp:lastPrinted>
  <dcterms:created xsi:type="dcterms:W3CDTF">2019-09-23T06:17:00Z</dcterms:created>
  <dcterms:modified xsi:type="dcterms:W3CDTF">2019-09-23T08:06:00Z</dcterms:modified>
</cp:coreProperties>
</file>